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79" w:rsidRPr="00D00B79" w:rsidRDefault="00564359" w:rsidP="00D00B79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Address here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To whom it may concern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REF: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Please find attached a copy of my CV for the above post.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The nature of my current/previous positions as a Fencer and Landscaper and my previous experience: my knowledge of teamwork and customer service contribute towards the quality and development has prepared me for this position. I would greatly value the chance to build a career within the company.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I have excellent communication skills and always maintain a gracious and professional manner when communicating with people, self motivation and a wide range of skills including teamwork, organisation, leadership and problem solving.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I am currently unemployed.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I have not only the ability to take on the responsibility of this position straight away, but also the enthusiasm and determination to ensure that I make a success of it. If you require any further information, please do not hesitate to contact me on 07</w:t>
      </w:r>
      <w:r w:rsidR="003003DC">
        <w:rPr>
          <w:sz w:val="24"/>
          <w:szCs w:val="24"/>
        </w:rPr>
        <w:t>*****</w:t>
      </w:r>
      <w:r w:rsidRPr="00D00B79">
        <w:rPr>
          <w:sz w:val="24"/>
          <w:szCs w:val="24"/>
        </w:rPr>
        <w:t>525.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Thank you for taking the time to consider looking at my application and I look forward to hearing from you in the near future.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Yours sincerely,</w:t>
      </w:r>
    </w:p>
    <w:p w:rsidR="00D00B79" w:rsidRPr="00D00B79" w:rsidRDefault="00D00B79" w:rsidP="00D00B79">
      <w:pPr>
        <w:pStyle w:val="NoSpacing"/>
        <w:rPr>
          <w:sz w:val="24"/>
          <w:szCs w:val="24"/>
        </w:rPr>
      </w:pPr>
    </w:p>
    <w:p w:rsidR="00D00B79" w:rsidRPr="00D00B79" w:rsidRDefault="00D00B79" w:rsidP="00D00B79">
      <w:pPr>
        <w:pStyle w:val="NoSpacing"/>
        <w:rPr>
          <w:sz w:val="24"/>
          <w:szCs w:val="24"/>
        </w:rPr>
      </w:pPr>
      <w:r w:rsidRPr="00D00B79">
        <w:rPr>
          <w:sz w:val="24"/>
          <w:szCs w:val="24"/>
        </w:rPr>
        <w:t>Richard Miles-Lewis</w:t>
      </w:r>
    </w:p>
    <w:sectPr w:rsidR="00D00B79" w:rsidRPr="00D00B79" w:rsidSect="006D7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00B79"/>
    <w:rsid w:val="003003DC"/>
    <w:rsid w:val="00442BFC"/>
    <w:rsid w:val="00564359"/>
    <w:rsid w:val="006D77A0"/>
    <w:rsid w:val="00D0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B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dcterms:created xsi:type="dcterms:W3CDTF">2012-12-05T20:43:00Z</dcterms:created>
  <dcterms:modified xsi:type="dcterms:W3CDTF">2013-03-17T22:00:00Z</dcterms:modified>
</cp:coreProperties>
</file>